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72D5" w:rsidRPr="000446BC" w:rsidRDefault="00AF72D5" w:rsidP="00AF72D5">
      <w:pPr>
        <w:rPr>
          <w:b/>
          <w:bCs/>
          <w:sz w:val="24"/>
          <w:szCs w:val="24"/>
        </w:rPr>
      </w:pPr>
      <w:r w:rsidRPr="000446BC">
        <w:rPr>
          <w:b/>
          <w:bCs/>
          <w:sz w:val="24"/>
          <w:szCs w:val="24"/>
        </w:rPr>
        <w:t>201 Business General Prompt Templates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Best [adjective] [product/service/keyword] for [target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[action] to [benefit] in [specific timeframe]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ways to [action] for [benefit]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vs [Competitor's Product/Service/Keyword]: Which is better for [specific benefit]?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[Problem] solutions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[product/service/keyword] to [benefit]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to [benefit]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your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[problem] and how to solve them for [target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[action] for [benefit] in [specific location]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What is [specific term] and how does it impact your [specific benefit]?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action] is important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[benefit] your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action]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SEO tools to improve your website's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your [specific product/service/keyword]'s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things you should know about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[benefits]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your [specific benefit] with [specific action]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future of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[Number] reasons why [specific product/service/keyword] is essential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[specific type] of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impact of [specific product/service/keyword] on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[specific product/service/keyword] trends to watch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[action] for [specific benefit]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improving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your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target audience] problems and solutions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ways to improve your [specific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your [specific target audience]'s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target audience] and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appeals to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improving [specific target audience]'s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[specific target audience]'s [specific benefit] with [specific action]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improve your [specific benefit] with [specific product/service/keyword]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[specific product/service/keyword] trends to watch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target audience]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[Product/Service/Keyword] [adjective] strategies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problems and solutions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ways to improve your [specific product]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[specific industry/niche]'s [specific benefit]</w:t>
      </w:r>
    </w:p>
    <w:p w:rsidR="00AF72D5" w:rsidRPr="000446BC" w:rsidRDefault="00AF72D5" w:rsidP="00AF72D5">
      <w:pPr>
        <w:rPr>
          <w:sz w:val="24"/>
          <w:szCs w:val="24"/>
        </w:rPr>
      </w:pP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product/service/keyword] in [specific industry/niche]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appeals to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improving [specific industry/niche]'s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[specific industry/niche]'s [specific benefit] with [specific action]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improve your [specific benefit] with [specific product/service/keyword]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[specific product/service/keyword] trends to watch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[specific audience type]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problems and solutions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The importance of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ways to improve your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[specific audience type]'s [specific benefit]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product/service/keyword] for [specific audience type] and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appeals to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improving [specific audience type]'s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[specific audience type]'s [specific benefit] with [specific action]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[specific goal] with [specific product/service/keyword]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audience type]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problems and solutions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[Number] [adjective] ways to improve your [specific product/service/keyword]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[specific benefit] in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appeals to [specific benefit]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improving [specific benefit] in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[specific benefit] with [specific action] in [specific industry/niche] using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benefit]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benefit]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improve your [specific benefit] in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[specific product/service/keyword] trends to watch for [specific benefit]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benefit] in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[specific goal]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problems and solutions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ways to improve your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[specific benefit] for [specific goal]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[Number] common myths about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appeals to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improving [specific benefit] for [specific goal]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[specific benefit] with [specific action] for [specific goal] using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improve your [specific benefit] for [specific goal]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[specific product/service/keyword] trends to watch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goal]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[specific persona]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problems and solutions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ways to improve your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[specific benefit] for [specific persona]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How to create a [specific product/service/keyword] that appeals to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role of [specific action] in improving [specific benefit] for [specific persona]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[specific product/service/keyword]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increase [specific benefit] with [specific action] for [specific persona] using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techniques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mistakes to avoid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improve your [specific benefit] for [specific persona]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[specific product/service/keyword] trends to watch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tricks for [specific persona]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benefits of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strategies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tips for optimizing your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secrets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benefit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[specific product/service/keyword] problems and solutions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The importance of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better than [competitor's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use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tips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[adjective] ways to improve your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[specific action] can improve [specific benefit] for [specific industry/niche] with [specific product/service/keyword]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common myths about [specific product/service/keyword]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[Product/Service/Keyword] [adjective] hacks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reasons why [specific product/service/keyword] is essential for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How to create a [specific product/service/keyword] that appeals to [specific industry/niche]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lastRenderedPageBreak/>
        <w:t>How to use [specific product/service/keyword] to improve your [specific metric] for [specific advertising platform]</w:t>
      </w:r>
    </w:p>
    <w:p w:rsidR="00AF72D5" w:rsidRPr="000446BC" w:rsidRDefault="00AF72D5" w:rsidP="00AF72D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46BC">
        <w:rPr>
          <w:sz w:val="24"/>
          <w:szCs w:val="24"/>
        </w:rPr>
        <w:t>[Number] ways [specific product/service/keyword] can help your [specific advertising platform] campaigns</w:t>
      </w:r>
    </w:p>
    <w:p w:rsidR="00F217DC" w:rsidRPr="000446BC" w:rsidRDefault="00F217DC">
      <w:pPr>
        <w:rPr>
          <w:sz w:val="24"/>
          <w:szCs w:val="24"/>
        </w:rPr>
      </w:pPr>
    </w:p>
    <w:sectPr w:rsidR="00F217DC" w:rsidRPr="000446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F3111"/>
    <w:multiLevelType w:val="hybridMultilevel"/>
    <w:tmpl w:val="638EC07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01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D5"/>
    <w:rsid w:val="000446BC"/>
    <w:rsid w:val="00AF72D5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E0FB4-71DE-4465-B2FE-2F830730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2644</Words>
  <Characters>15072</Characters>
  <Application>Microsoft Office Word</Application>
  <DocSecurity>0</DocSecurity>
  <Lines>125</Lines>
  <Paragraphs>35</Paragraphs>
  <ScaleCrop>false</ScaleCrop>
  <Company/>
  <LinksUpToDate>false</LinksUpToDate>
  <CharactersWithSpaces>17681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2023-04-03T02:19:00Z</dcterms:created>
  <dcterms:modified xsi:type="dcterms:W3CDTF">2023-04-19T05:22:00Z</dcterms:modified>
</cp:coreProperties>
</file>